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9" w:type="dxa"/>
        <w:tblInd w:w="-885" w:type="dxa"/>
        <w:tblLayout w:type="fixed"/>
        <w:tblLook w:val="04A0"/>
      </w:tblPr>
      <w:tblGrid>
        <w:gridCol w:w="993"/>
        <w:gridCol w:w="2977"/>
        <w:gridCol w:w="4536"/>
        <w:gridCol w:w="1701"/>
        <w:gridCol w:w="2268"/>
        <w:gridCol w:w="47"/>
        <w:gridCol w:w="1985"/>
        <w:gridCol w:w="1512"/>
      </w:tblGrid>
      <w:tr w:rsidR="00077FE5" w:rsidRPr="00DF7172" w:rsidTr="00DF7172">
        <w:trPr>
          <w:tblHeader/>
        </w:trPr>
        <w:tc>
          <w:tcPr>
            <w:tcW w:w="8506" w:type="dxa"/>
            <w:gridSpan w:val="3"/>
          </w:tcPr>
          <w:p w:rsidR="00077FE5" w:rsidRPr="00DF7172" w:rsidRDefault="00077FE5" w:rsidP="002216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F71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21654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การใช้หนี้เงินยืมจัดใน กพ.ทหาร</w:t>
            </w:r>
          </w:p>
        </w:tc>
        <w:tc>
          <w:tcPr>
            <w:tcW w:w="4016" w:type="dxa"/>
            <w:gridSpan w:val="3"/>
          </w:tcPr>
          <w:p w:rsidR="00077FE5" w:rsidRPr="00DF7172" w:rsidRDefault="00077FE5" w:rsidP="006767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497" w:type="dxa"/>
            <w:gridSpan w:val="2"/>
          </w:tcPr>
          <w:p w:rsidR="00077FE5" w:rsidRPr="00DF7172" w:rsidRDefault="00077FE5" w:rsidP="000D07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131469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-  ๑๔/</w:t>
            </w:r>
            <w:r w:rsidR="0027664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77FE5" w:rsidRPr="00DF7172" w:rsidTr="00DF7172">
        <w:trPr>
          <w:tblHeader/>
        </w:trPr>
        <w:tc>
          <w:tcPr>
            <w:tcW w:w="16019" w:type="dxa"/>
            <w:gridSpan w:val="8"/>
            <w:tcBorders>
              <w:bottom w:val="single" w:sz="4" w:space="0" w:color="000000" w:themeColor="text1"/>
            </w:tcBorders>
          </w:tcPr>
          <w:p w:rsidR="00077FE5" w:rsidRPr="00DF7172" w:rsidRDefault="000D078F" w:rsidP="000D07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077FE5"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77FE5"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D1395E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แผนกการเงิน กพ.ทหาร</w:t>
            </w:r>
          </w:p>
        </w:tc>
      </w:tr>
      <w:tr w:rsidR="007F33B4" w:rsidRPr="00DF7172" w:rsidTr="00DF7172">
        <w:trPr>
          <w:tblHeader/>
        </w:trPr>
        <w:tc>
          <w:tcPr>
            <w:tcW w:w="16019" w:type="dxa"/>
            <w:gridSpan w:val="8"/>
            <w:tcBorders>
              <w:bottom w:val="single" w:sz="4" w:space="0" w:color="000000" w:themeColor="text1"/>
            </w:tcBorders>
          </w:tcPr>
          <w:p w:rsidR="007F33B4" w:rsidRPr="00DF7172" w:rsidRDefault="007F33B4" w:rsidP="000D07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DF71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เพื่อให้การใช้หนี้เงินยืมจัดใน กพ.ทหาร เป็นไปตามระเบียบ ในการใช้หนี้เงินยืม</w:t>
            </w:r>
          </w:p>
        </w:tc>
      </w:tr>
      <w:tr w:rsidR="007F33B4" w:rsidRPr="00DF7172" w:rsidTr="00DF7172">
        <w:trPr>
          <w:tblHeader/>
        </w:trPr>
        <w:tc>
          <w:tcPr>
            <w:tcW w:w="16019" w:type="dxa"/>
            <w:gridSpan w:val="8"/>
            <w:tcBorders>
              <w:bottom w:val="single" w:sz="4" w:space="0" w:color="000000" w:themeColor="text1"/>
            </w:tcBorders>
          </w:tcPr>
          <w:p w:rsidR="007F33B4" w:rsidRPr="00DF7172" w:rsidRDefault="007F33B4" w:rsidP="000D07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077FE5" w:rsidRPr="00DF7172" w:rsidTr="00DF7172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12" w:type="dxa"/>
            <w:tcBorders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7FE5" w:rsidRPr="00DF7172" w:rsidTr="00DF7172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077FE5" w:rsidRPr="00DF7172" w:rsidRDefault="00DF7172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077FE5" w:rsidRPr="00DF7172" w:rsidRDefault="005F4449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73.55pt;margin-top:90.8pt;width:.05pt;height:68.05pt;z-index:251668480;mso-position-horizontal-relative:text;mso-position-vertical-relative:text" o:connectortype="straight">
                  <v:stroke endarrow="block"/>
                </v:shape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32" style="position:absolute;left:0;text-align:left;margin-left:.9pt;margin-top:96.15pt;width:0;height:243.8pt;flip:y;z-index:251673600;mso-position-horizontal-relative:text;mso-position-vertical-relative:text" o:connectortype="straigh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10.3pt;margin-top:161.1pt;width:109pt;height:52.15pt;z-index:251677696;mso-position-horizontal-relative:text;mso-position-vertical-relative:text">
                  <v:textbox style="mso-next-textbox:#_x0000_s1043">
                    <w:txbxContent>
                      <w:p w:rsidR="006767F5" w:rsidRPr="00DF7172" w:rsidRDefault="006767F5" w:rsidP="00DF717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F717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เสนอ แผนกการเงิน กพ.ทหาร</w:t>
                        </w:r>
                      </w:p>
                    </w:txbxContent>
                  </v:textbox>
                </v:shape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0" type="#_x0000_t32" style="position:absolute;left:0;text-align:left;margin-left:.5pt;margin-top:96pt;width:60.9pt;height:0;flip:y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36" style="position:absolute;left:0;text-align:left;margin-left:.75pt;margin-top:4.4pt;width:132pt;height:86.85pt;z-index:251670528;mso-position-horizontal-relative:text;mso-position-vertical-relative:text">
                  <v:textbox>
                    <w:txbxContent>
                      <w:p w:rsidR="006767F5" w:rsidRPr="00DF7172" w:rsidRDefault="006767F5" w:rsidP="00DF7172"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 w:rsidRPr="00DF7172">
                          <w:rPr>
                            <w:rFonts w:hint="cs"/>
                            <w:sz w:val="24"/>
                            <w:szCs w:val="32"/>
                            <w:cs/>
                          </w:rPr>
                          <w:t>รวบรวมเอกสารประกอบการใช้หนี้</w:t>
                        </w:r>
                      </w:p>
                      <w:p w:rsidR="006767F5" w:rsidRPr="00D5330A" w:rsidRDefault="006767F5" w:rsidP="00C8760E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เงินยืม</w:t>
                        </w:r>
                      </w:p>
                    </w:txbxContent>
                  </v:textbox>
                </v:oval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202" style="position:absolute;left:0;text-align:left;margin-left:17.75pt;margin-top:96.8pt;width:29.6pt;height:25.65pt;z-index:251676672;mso-position-horizontal-relative:text;mso-position-vertical-relative:text" filled="f" stroked="f">
                  <v:textbox style="mso-next-textbox:#_x0000_s1042">
                    <w:txbxContent>
                      <w:p w:rsidR="006767F5" w:rsidRPr="00DF7172" w:rsidRDefault="006767F5" w:rsidP="00DF717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</w:pPr>
                        <w:r w:rsidRPr="00DF7172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3" type="#_x0000_t202" style="position:absolute;left:0;text-align:left;margin-left:17.4pt;margin-top:29.95pt;width:115.1pt;height:30.2pt;z-index:251667456;mso-position-horizontal-relative:text;mso-position-vertical-relative:text" filled="f" stroked="f">
                  <v:textbox style="mso-next-textbox:#_x0000_s1033">
                    <w:txbxContent>
                      <w:p w:rsidR="006767F5" w:rsidRPr="00AC4851" w:rsidRDefault="006767F5" w:rsidP="00077FE5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/ผบ.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ทสส.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DF7172" w:rsidRDefault="00077FE5" w:rsidP="006D36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D36A9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กพบท.ฯ ดำเนินการรวบรวมเอกสารประกอบการ</w:t>
            </w:r>
            <w:r w:rsidR="00DF7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77FE5" w:rsidRPr="00DF7172" w:rsidRDefault="00DF7172" w:rsidP="006D36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D36A9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ใช้หนี้เงินยืม</w:t>
            </w:r>
          </w:p>
          <w:p w:rsidR="006D36A9" w:rsidRPr="00DF7172" w:rsidRDefault="006D36A9" w:rsidP="006D36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๑ หนังสือขอรับการสนับสนุนงบประมาณ</w:t>
            </w:r>
          </w:p>
          <w:p w:rsidR="006D36A9" w:rsidRPr="00DF7172" w:rsidRDefault="006D36A9" w:rsidP="006D36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 ใบลงนามการประชุม</w:t>
            </w:r>
          </w:p>
          <w:p w:rsidR="00077FE5" w:rsidRPr="00DF7172" w:rsidRDefault="00077FE5" w:rsidP="006767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77FE5" w:rsidRPr="00DF7172" w:rsidRDefault="006D36A9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๒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077FE5" w:rsidRPr="00DF7172" w:rsidRDefault="000D078F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2" w:type="dxa"/>
            <w:vMerge w:val="restart"/>
          </w:tcPr>
          <w:p w:rsidR="00DF7172" w:rsidRDefault="00ED2375" w:rsidP="00ED23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ใช้หนี้เงินยืมทดรองราชการ ไม่เกิน ๑๐ </w:t>
            </w:r>
          </w:p>
          <w:p w:rsidR="00077FE5" w:rsidRPr="00DF7172" w:rsidRDefault="00ED2375" w:rsidP="00ED23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วันทำการ ไม่เกิน ๒๐,๐๐๐</w:t>
            </w:r>
          </w:p>
          <w:p w:rsidR="00ED2375" w:rsidRPr="00DF7172" w:rsidRDefault="00ED2375" w:rsidP="00ED23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2375" w:rsidRPr="00DF7172" w:rsidRDefault="00ED2375" w:rsidP="00DF71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ใช้หนี้เงินยืมผลัดส่ง ไม่เกิน ๑๕ วันทำการ  เกิน ๒๐,๐๐๐ </w:t>
            </w:r>
          </w:p>
        </w:tc>
      </w:tr>
      <w:tr w:rsidR="00077FE5" w:rsidRPr="00DF7172" w:rsidTr="00DF7172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077FE5" w:rsidRPr="00DF7172" w:rsidRDefault="005F4449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5" type="#_x0000_t32" style="position:absolute;left:0;text-align:left;margin-left:73.35pt;margin-top:50.55pt;width:0;height:79.35pt;z-index:251669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077FE5" w:rsidRPr="00DF7172" w:rsidRDefault="00077FE5" w:rsidP="00DF71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D36A9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ส่งเอกสารประกอบการใช้หนี้เงินยืม</w:t>
            </w:r>
          </w:p>
        </w:tc>
        <w:tc>
          <w:tcPr>
            <w:tcW w:w="1701" w:type="dxa"/>
            <w:tcBorders>
              <w:bottom w:val="nil"/>
            </w:tcBorders>
          </w:tcPr>
          <w:p w:rsidR="00077FE5" w:rsidRPr="00DF7172" w:rsidRDefault="006D36A9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077FE5" w:rsidRPr="00DF7172" w:rsidRDefault="000D078F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2" w:type="dxa"/>
            <w:vMerge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77FE5" w:rsidRPr="00DF7172" w:rsidTr="00DF7172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77FE5" w:rsidRPr="00DF7172" w:rsidRDefault="005F4449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202" style="position:absolute;left:0;text-align:left;margin-left:104.5pt;margin-top:14pt;width:35.05pt;height:25.65pt;z-index:251675648;mso-position-horizontal-relative:text;mso-position-vertical-relative:text" filled="f" stroked="f">
                  <v:textbox style="mso-next-textbox:#_x0000_s1041">
                    <w:txbxContent>
                      <w:p w:rsidR="006767F5" w:rsidRPr="003D1067" w:rsidRDefault="006767F5" w:rsidP="00077FE5">
                        <w:pPr>
                          <w:rPr>
                            <w:sz w:val="28"/>
                            <w:szCs w:val="22"/>
                          </w:rPr>
                        </w:pPr>
                        <w:r w:rsidRPr="00DF7172"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  <w:t>YES</w:t>
                        </w:r>
                        <w:r>
                          <w:rPr>
                            <w:sz w:val="28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7" type="#_x0000_t15" style="position:absolute;left:0;text-align:left;margin-left:62.55pt;margin-top:130.1pt;width:22.7pt;height:22.7pt;rotation:90;z-index:251680768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73.6pt;margin-top:115.4pt;width:0;height:14.4pt;z-index:251660288;mso-position-horizontal-relative:text;mso-position-vertical-relative:text" o:connectortype="straight">
                  <v:stroke endarrow="block"/>
                </v:shape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202" style="position:absolute;left:0;text-align:left;margin-left:22.15pt;margin-top:39.35pt;width:104.85pt;height:84.85pt;z-index:251672576;mso-position-horizontal-relative:text;mso-position-vertical-relative:text" filled="f" stroked="f">
                  <v:textbox style="mso-next-textbox:#_x0000_s1038">
                    <w:txbxContent>
                      <w:p w:rsidR="006767F5" w:rsidRPr="00DF7172" w:rsidRDefault="006767F5" w:rsidP="00DF717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DF717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ตรวจสอบความถูกต้องครบถ้วนของเอกสาร</w:t>
                        </w:r>
                      </w:p>
                    </w:txbxContent>
                  </v:textbox>
                </v:shape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32" style="position:absolute;left:0;text-align:left;margin-left:.75pt;margin-top:66.9pt;width:8.5pt;height:0;z-index:251679744;mso-position-horizontal-relative:text;mso-position-vertical-relative:text" o:connectortype="straight"/>
              </w:pict>
            </w:r>
            <w:r w:rsidRPr="005F4449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7" type="#_x0000_t4" style="position:absolute;left:0;text-align:left;margin-left:6.75pt;margin-top:21.15pt;width:132.8pt;height:93pt;z-index:251671552;mso-position-horizontal-relative:text;mso-position-vertical-relative:text">
                  <v:textbox style="mso-next-textbox:#_x0000_s1037">
                    <w:txbxContent>
                      <w:p w:rsidR="006767F5" w:rsidRPr="006D36A9" w:rsidRDefault="006767F5" w:rsidP="006D36A9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6D36A9" w:rsidRPr="00DF7172" w:rsidRDefault="00077FE5" w:rsidP="006D36A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D36A9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แผนกการเงินตรวจสอบความถูกต้องและครบถ้วน</w:t>
            </w:r>
          </w:p>
          <w:p w:rsidR="00077FE5" w:rsidRPr="00DF7172" w:rsidRDefault="006D36A9" w:rsidP="006D36A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ของเอกสาร</w:t>
            </w:r>
          </w:p>
          <w:p w:rsidR="00D24848" w:rsidRPr="00DF7172" w:rsidRDefault="00D24848" w:rsidP="006767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4848" w:rsidRPr="00DF7172" w:rsidRDefault="00D24848" w:rsidP="006767F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77FE5" w:rsidRPr="00DF7172" w:rsidRDefault="00E2685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อย่างเร็ว ๓ วัน</w:t>
            </w:r>
          </w:p>
          <w:p w:rsidR="00E26855" w:rsidRPr="00DF7172" w:rsidRDefault="00E2685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อย่างช้า ๕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077FE5" w:rsidRPr="00DF7172" w:rsidRDefault="000D078F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77FE5" w:rsidRPr="00DF7172" w:rsidTr="00DF7172"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77FE5" w:rsidRPr="00DF7172" w:rsidTr="00DF7172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077FE5" w:rsidRPr="00DF7172" w:rsidRDefault="005F4449" w:rsidP="006767F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8" type="#_x0000_t15" style="position:absolute;left:0;text-align:left;margin-left:56.8pt;margin-top:2.25pt;width:22.7pt;height:22.7pt;rotation:90;z-index:251681792;mso-position-horizontal-relative:text;mso-position-vertical-relative:text"/>
              </w:pict>
            </w:r>
          </w:p>
          <w:p w:rsidR="00077FE5" w:rsidRPr="00DF7172" w:rsidRDefault="005F4449" w:rsidP="006767F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0" type="#_x0000_t32" style="position:absolute;left:0;text-align:left;margin-left:69.05pt;margin-top:6.65pt;width:.05pt;height:17pt;z-index:251664384" o:connectortype="straight">
                  <v:stroke endarrow="block"/>
                </v:shape>
              </w:pict>
            </w:r>
          </w:p>
          <w:p w:rsidR="00077FE5" w:rsidRPr="00DF7172" w:rsidRDefault="005F4449" w:rsidP="006767F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2" type="#_x0000_t202" style="position:absolute;left:0;text-align:left;margin-left:21.15pt;margin-top:13.85pt;width:93.35pt;height:41.9pt;z-index:251666432" filled="f" stroked="f">
                  <v:textbox style="mso-next-textbox:#_x0000_s1032">
                    <w:txbxContent>
                      <w:p w:rsidR="006767F5" w:rsidRPr="00DF7172" w:rsidRDefault="006767F5" w:rsidP="00DF7172">
                        <w:pPr>
                          <w:jc w:val="center"/>
                          <w:rPr>
                            <w:sz w:val="32"/>
                            <w:szCs w:val="24"/>
                            <w:cs/>
                          </w:rPr>
                        </w:pPr>
                        <w:r w:rsidRPr="00DF717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แผนกการเงินดำเนินการต่อไป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1" style="position:absolute;left:0;text-align:left;margin-left:-.05pt;margin-top:5.35pt;width:137.65pt;height:56.8pt;z-index:251665408"/>
              </w:pic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077FE5" w:rsidRPr="00DF7172" w:rsidRDefault="00077FE5" w:rsidP="00B86A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77FE5" w:rsidRPr="00DF7172" w:rsidRDefault="00077FE5" w:rsidP="00DF71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77FE5" w:rsidRPr="00DF7172" w:rsidTr="00DF7172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center"/>
          </w:tcPr>
          <w:p w:rsidR="00077FE5" w:rsidRPr="00DF7172" w:rsidRDefault="00077FE5" w:rsidP="006767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77FE5" w:rsidRPr="00DF7172" w:rsidTr="00DF7172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10" w:rsidRPr="00DF7172" w:rsidRDefault="006767F5" w:rsidP="006767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077FE5"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77FE5"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ใช้หนี้ภายใน ๑๕ วัน</w:t>
            </w:r>
          </w:p>
          <w:p w:rsidR="00077FE5" w:rsidRPr="00DF7172" w:rsidRDefault="00077FE5" w:rsidP="006767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55910" w:rsidRPr="00DF7172" w:rsidTr="00DF7172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910" w:rsidRPr="00DF7172" w:rsidRDefault="00255910" w:rsidP="002559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6767F5"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F7172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หนังสือขอรับการสนับสนุนงบประมาณ</w:t>
            </w:r>
          </w:p>
          <w:p w:rsidR="00255910" w:rsidRPr="00DF7172" w:rsidRDefault="00255910" w:rsidP="006767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767F5" w:rsidRPr="00DF7172" w:rsidTr="00DF7172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64B" w:rsidRDefault="006767F5" w:rsidP="0025591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131469"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F71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766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27664B"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ใบลงนามการประชุม</w:t>
            </w:r>
          </w:p>
          <w:p w:rsidR="0027664B" w:rsidRDefault="0027664B" w:rsidP="0025591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๒.</w:t>
            </w: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3AED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ใบสำคัญรับเงินสำหรับวิทยากร</w:t>
            </w:r>
          </w:p>
          <w:p w:rsidR="0027664B" w:rsidRDefault="0027664B" w:rsidP="0025591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๓. </w:t>
            </w:r>
            <w:r w:rsidRPr="00523AE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ตารางการปฏิบัติของวิทยากร</w:t>
            </w:r>
          </w:p>
          <w:p w:rsidR="00DF7172" w:rsidRDefault="0027664B" w:rsidP="0027664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๔. </w:t>
            </w:r>
            <w:r w:rsidRPr="00DF7172">
              <w:rPr>
                <w:rFonts w:ascii="TH SarabunPSK" w:hAnsi="TH SarabunPSK" w:cs="TH SarabunPSK"/>
                <w:sz w:val="32"/>
                <w:szCs w:val="32"/>
                <w:cs/>
              </w:rPr>
              <w:t>กง. ๒ ค่าอาหาร</w:t>
            </w:r>
          </w:p>
          <w:p w:rsidR="0027664B" w:rsidRPr="00DF7172" w:rsidRDefault="0027664B" w:rsidP="0027664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077FE5" w:rsidRPr="00DF7172" w:rsidRDefault="00077FE5" w:rsidP="00077FE5">
      <w:pPr>
        <w:rPr>
          <w:rFonts w:ascii="TH SarabunPSK" w:hAnsi="TH SarabunPSK" w:cs="TH SarabunPSK"/>
          <w:sz w:val="32"/>
          <w:szCs w:val="32"/>
        </w:rPr>
      </w:pPr>
    </w:p>
    <w:p w:rsidR="00FF1881" w:rsidRPr="00DF7172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DF7172" w:rsidSect="00077FE5">
      <w:pgSz w:w="16838" w:h="11906" w:orient="landscape"/>
      <w:pgMar w:top="567" w:right="144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77FE5"/>
    <w:rsid w:val="00077FE5"/>
    <w:rsid w:val="000D078F"/>
    <w:rsid w:val="00114C11"/>
    <w:rsid w:val="00131469"/>
    <w:rsid w:val="00221654"/>
    <w:rsid w:val="00255910"/>
    <w:rsid w:val="0027664B"/>
    <w:rsid w:val="002C1B05"/>
    <w:rsid w:val="00327F1A"/>
    <w:rsid w:val="00341AC1"/>
    <w:rsid w:val="003A4D20"/>
    <w:rsid w:val="0042449C"/>
    <w:rsid w:val="004A5EB0"/>
    <w:rsid w:val="00544B36"/>
    <w:rsid w:val="00550D7A"/>
    <w:rsid w:val="005A1FA6"/>
    <w:rsid w:val="005B3013"/>
    <w:rsid w:val="005B3781"/>
    <w:rsid w:val="005F4449"/>
    <w:rsid w:val="00621A33"/>
    <w:rsid w:val="0062363F"/>
    <w:rsid w:val="006767F5"/>
    <w:rsid w:val="006D36A9"/>
    <w:rsid w:val="007F33B4"/>
    <w:rsid w:val="008040EE"/>
    <w:rsid w:val="00A123DA"/>
    <w:rsid w:val="00B86A4B"/>
    <w:rsid w:val="00BC3F7E"/>
    <w:rsid w:val="00C658E3"/>
    <w:rsid w:val="00C8760E"/>
    <w:rsid w:val="00C92B46"/>
    <w:rsid w:val="00CE3A4C"/>
    <w:rsid w:val="00CE7518"/>
    <w:rsid w:val="00D1395E"/>
    <w:rsid w:val="00D24848"/>
    <w:rsid w:val="00DF7172"/>
    <w:rsid w:val="00E26855"/>
    <w:rsid w:val="00ED2375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8" type="connector" idref="#_x0000_s1034"/>
        <o:r id="V:Rule9" type="connector" idref="#_x0000_s1039"/>
        <o:r id="V:Rule10" type="connector" idref="#_x0000_s1026"/>
        <o:r id="V:Rule11" type="connector" idref="#_x0000_s1035"/>
        <o:r id="V:Rule12" type="connector" idref="#_x0000_s1030"/>
        <o:r id="V:Rule13" type="connector" idref="#_x0000_s1040"/>
        <o:r id="V:Rule14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7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10</cp:revision>
  <cp:lastPrinted>2015-08-20T04:19:00Z</cp:lastPrinted>
  <dcterms:created xsi:type="dcterms:W3CDTF">2015-04-27T07:11:00Z</dcterms:created>
  <dcterms:modified xsi:type="dcterms:W3CDTF">2015-08-20T04:21:00Z</dcterms:modified>
</cp:coreProperties>
</file>